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FF3E" w14:textId="77777777" w:rsidR="00186F07" w:rsidRPr="00186F07" w:rsidRDefault="00186F07" w:rsidP="00186F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186F07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Федеральный конституционный закон от 14 июля 2022 г. N 3-ФКЗ</w:t>
      </w:r>
      <w:r w:rsidRPr="00186F07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br/>
        <w:t>"О внесении изменений в статью 2 Федерального конституционного закона "О Верховном Суде Российской Федерации" и статью 11 Федерального конституционного закона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</w:t>
      </w:r>
    </w:p>
    <w:p w14:paraId="277FC80A" w14:textId="77777777" w:rsidR="00186F07" w:rsidRPr="00186F07" w:rsidRDefault="00186F07" w:rsidP="00186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186F07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Одобрен Государственной Думой 5 июля 2022 года</w:t>
      </w:r>
    </w:p>
    <w:p w14:paraId="6C29EB4A" w14:textId="77777777" w:rsidR="00186F07" w:rsidRPr="00186F07" w:rsidRDefault="00186F07" w:rsidP="00186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186F07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Одобрен Советом Федерации 8 июля 2022 года</w:t>
      </w:r>
    </w:p>
    <w:p w14:paraId="1F3476E9" w14:textId="77777777" w:rsidR="00186F07" w:rsidRPr="00186F07" w:rsidRDefault="00186F07" w:rsidP="00186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  <w:r w:rsidRPr="00186F07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Статья 1</w:t>
      </w:r>
    </w:p>
    <w:p w14:paraId="3AC29A64" w14:textId="7912914B" w:rsidR="00186F07" w:rsidRPr="003E4CF0" w:rsidRDefault="00186F07" w:rsidP="00186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3E4CF0">
        <w:rPr>
          <w:rFonts w:ascii="PT Serif" w:eastAsia="Times New Roman" w:hAnsi="PT Serif" w:cs="Times New Roman"/>
          <w:sz w:val="23"/>
          <w:szCs w:val="23"/>
          <w:lang w:eastAsia="ru-RU"/>
        </w:rPr>
        <w:t>Внести в часть 4 статьи 2 Федерального конституционного закона от 5 февраля 2014 года N 3-ФКЗ "О Верховном Суде Российской Федерации" (Собрание законодательства Российской Федерации, 2014, N 6, ст. 550; N 23, ст. 2921; N 45, ст. 6130; 2016, N 7, ст. 896; 2018, N 45, ст. 6823) следующие изменения:</w:t>
      </w:r>
    </w:p>
    <w:p w14:paraId="56A9CEAF" w14:textId="5F5BDDCA" w:rsidR="00186F07" w:rsidRPr="003E4CF0" w:rsidRDefault="00186F07" w:rsidP="00186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3E4CF0">
        <w:rPr>
          <w:rFonts w:ascii="PT Serif" w:eastAsia="Times New Roman" w:hAnsi="PT Serif" w:cs="Times New Roman"/>
          <w:sz w:val="23"/>
          <w:szCs w:val="23"/>
          <w:lang w:eastAsia="ru-RU"/>
        </w:rPr>
        <w:t>1) в пункте 1 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14:paraId="4B6B000B" w14:textId="4332E2A0" w:rsidR="00186F07" w:rsidRPr="00186F07" w:rsidRDefault="00186F07" w:rsidP="00186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3E4CF0">
        <w:rPr>
          <w:rFonts w:ascii="PT Serif" w:eastAsia="Times New Roman" w:hAnsi="PT Serif" w:cs="Times New Roman"/>
          <w:sz w:val="23"/>
          <w:szCs w:val="23"/>
          <w:lang w:eastAsia="ru-RU"/>
        </w:rPr>
        <w:t>2) в пункте 1.1 слова "Пенсионного фонда Российской Федерации, Фонда социального страхования Росси</w:t>
      </w:r>
      <w:r w:rsidRPr="00186F0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йской Федерации" заменить словами "Фонда пенсионного и социального страхования Российской Федерации".</w:t>
      </w:r>
    </w:p>
    <w:p w14:paraId="62ED721F" w14:textId="77777777" w:rsidR="00186F07" w:rsidRPr="00186F07" w:rsidRDefault="00186F07" w:rsidP="00186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  <w:r w:rsidRPr="00186F07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Статья 2</w:t>
      </w:r>
    </w:p>
    <w:p w14:paraId="4A3FFE15" w14:textId="0C236C61" w:rsidR="00186F07" w:rsidRPr="00186F07" w:rsidRDefault="00186F07" w:rsidP="00186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3E4CF0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Абзац первый части 6.1 статьи 11 Федерального </w:t>
      </w:r>
      <w:r w:rsidRPr="00186F0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конституционного закона от 21 марта 2014 года N 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 (Собрание законодательства Российской Федерации, 2014, N 12, ст. 1201; N 30, ст. 4203) после слов "2014 года" дополнить словами "(с 1 января 2023 года - в Фонд пенсионного и социального страхования Российской Федерации на обязательное пенсионное страхование, обязательное социальное страхование)".</w:t>
      </w:r>
    </w:p>
    <w:p w14:paraId="140337E9" w14:textId="77777777" w:rsidR="00186F07" w:rsidRPr="00186F07" w:rsidRDefault="00186F07" w:rsidP="00186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  <w:r w:rsidRPr="00186F07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Статья 3</w:t>
      </w:r>
    </w:p>
    <w:p w14:paraId="5A8495AC" w14:textId="77777777" w:rsidR="00186F07" w:rsidRPr="00186F07" w:rsidRDefault="00186F07" w:rsidP="00186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186F0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Настоящий Федеральный конституционный закон вступает в силу с 1 января 2023 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86F07" w:rsidRPr="00186F07" w14:paraId="433B07E1" w14:textId="77777777" w:rsidTr="00186F07">
        <w:tc>
          <w:tcPr>
            <w:tcW w:w="3300" w:type="pct"/>
            <w:shd w:val="clear" w:color="auto" w:fill="FFFFFF"/>
            <w:vAlign w:val="bottom"/>
            <w:hideMark/>
          </w:tcPr>
          <w:p w14:paraId="2B6ED1E2" w14:textId="77777777" w:rsidR="00186F07" w:rsidRPr="00186F07" w:rsidRDefault="00186F07" w:rsidP="00186F07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186F07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5576A23E" w14:textId="77777777" w:rsidR="00186F07" w:rsidRPr="00186F07" w:rsidRDefault="00186F07" w:rsidP="00186F07">
            <w:pPr>
              <w:spacing w:after="0" w:line="240" w:lineRule="auto"/>
              <w:jc w:val="right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186F07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В. Путин</w:t>
            </w:r>
          </w:p>
        </w:tc>
      </w:tr>
    </w:tbl>
    <w:p w14:paraId="4AAA1708" w14:textId="77777777" w:rsidR="00186F07" w:rsidRPr="00186F07" w:rsidRDefault="00186F07" w:rsidP="00186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186F0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7A427501" w14:textId="77777777" w:rsidR="00186F07" w:rsidRPr="00186F07" w:rsidRDefault="00186F07" w:rsidP="00186F07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186F0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Москва, Кремль</w:t>
      </w:r>
    </w:p>
    <w:p w14:paraId="628FA52B" w14:textId="77777777" w:rsidR="00186F07" w:rsidRPr="00186F07" w:rsidRDefault="00186F07" w:rsidP="00186F07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186F0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14 июля 2022 года</w:t>
      </w:r>
    </w:p>
    <w:p w14:paraId="3BC03B90" w14:textId="77777777" w:rsidR="00186F07" w:rsidRPr="00186F07" w:rsidRDefault="00186F07" w:rsidP="00186F07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186F0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N 3-ФКЗ</w:t>
      </w:r>
    </w:p>
    <w:p w14:paraId="61850DF0" w14:textId="77777777" w:rsidR="009747C7" w:rsidRDefault="009747C7"/>
    <w:sectPr w:rsidR="0097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F6"/>
    <w:rsid w:val="00186F07"/>
    <w:rsid w:val="003E4CF0"/>
    <w:rsid w:val="00743CF6"/>
    <w:rsid w:val="0097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66353-7806-49E7-99DE-992C4C0C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8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8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86F07"/>
  </w:style>
  <w:style w:type="paragraph" w:customStyle="1" w:styleId="s15">
    <w:name w:val="s_15"/>
    <w:basedOn w:val="a"/>
    <w:rsid w:val="0018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6F07"/>
    <w:rPr>
      <w:color w:val="0000FF"/>
      <w:u w:val="single"/>
    </w:rPr>
  </w:style>
  <w:style w:type="paragraph" w:customStyle="1" w:styleId="s16">
    <w:name w:val="s_16"/>
    <w:basedOn w:val="a"/>
    <w:rsid w:val="0018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8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SanyaBrat</dc:creator>
  <cp:keywords/>
  <dc:description/>
  <cp:lastModifiedBy>SanyaBrat</cp:lastModifiedBy>
  <cp:revision>3</cp:revision>
  <dcterms:created xsi:type="dcterms:W3CDTF">2022-07-20T07:52:00Z</dcterms:created>
  <dcterms:modified xsi:type="dcterms:W3CDTF">2022-07-20T09:02:00Z</dcterms:modified>
</cp:coreProperties>
</file>